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FB" w:rsidRPr="00A033FB" w:rsidRDefault="00A033FB" w:rsidP="00A033FB">
      <w:proofErr w:type="gramStart"/>
      <w:r>
        <w:rPr>
          <w:b/>
          <w:bCs/>
        </w:rPr>
        <w:t xml:space="preserve">TORAMAN İNŞAAT TUR. </w:t>
      </w:r>
      <w:proofErr w:type="gramEnd"/>
      <w:r>
        <w:rPr>
          <w:b/>
          <w:bCs/>
        </w:rPr>
        <w:t>TİC VE SAN. LTD. ŞTİ</w:t>
      </w:r>
    </w:p>
    <w:p w:rsidR="00A033FB" w:rsidRPr="00A033FB" w:rsidRDefault="00A033FB" w:rsidP="00A033FB">
      <w:r w:rsidRPr="00A033FB">
        <w:rPr>
          <w:b/>
          <w:bCs/>
          <w:i/>
          <w:iCs/>
        </w:rPr>
        <w:t>Kişisel Verilerin İşlenmesi Hakkında Aydınlatma Bildirimi</w:t>
      </w:r>
    </w:p>
    <w:p w:rsidR="00A033FB" w:rsidRDefault="00A033FB" w:rsidP="00A033FB">
      <w:r w:rsidRPr="00A033FB">
        <w:t>Saygıdeğer </w:t>
      </w:r>
      <w:proofErr w:type="spellStart"/>
      <w:r w:rsidRPr="00A033FB">
        <w:t>Ramada</w:t>
      </w:r>
      <w:proofErr w:type="spellEnd"/>
      <w:r w:rsidRPr="00A033FB">
        <w:t xml:space="preserve"> </w:t>
      </w:r>
      <w:proofErr w:type="spellStart"/>
      <w:r>
        <w:t>Encore</w:t>
      </w:r>
      <w:proofErr w:type="spellEnd"/>
      <w:r>
        <w:t xml:space="preserve"> BY </w:t>
      </w:r>
      <w:proofErr w:type="spellStart"/>
      <w:r>
        <w:t>Wyndham</w:t>
      </w:r>
      <w:proofErr w:type="spellEnd"/>
      <w:r>
        <w:t xml:space="preserve"> Eskişehir</w:t>
      </w:r>
      <w:r w:rsidRPr="00A033FB">
        <w:t xml:space="preserve"> Misafirlerimiz,</w:t>
      </w:r>
      <w:r w:rsidRPr="00A033FB">
        <w:br/>
      </w:r>
    </w:p>
    <w:p w:rsidR="00A033FB" w:rsidRPr="00A033FB" w:rsidRDefault="00A033FB" w:rsidP="00A033FB">
      <w:proofErr w:type="gramStart"/>
      <w:r>
        <w:t xml:space="preserve">Toraman İnşaat Tur. </w:t>
      </w:r>
      <w:proofErr w:type="gramEnd"/>
      <w:r>
        <w:t>Tic. Ve San. Ltd. Şti.</w:t>
      </w:r>
      <w:r w:rsidRPr="00A033FB">
        <w:t xml:space="preserve"> (metinde "Otel" olarak anılacaktır) olarak  kişisel verilerinizi 6698 sayılı Kişisel Verilerin Korunması Kanunu ("KVKK") uyarınca "Veri Sorumlusu" sıfatıyla, aşağıda belirtilen amaçlar ve sınırlar kapsamında işlemekte ve buna uygun gerekli idari ve teknik tedbirleri almaya son derece özen göstermekteyiz. İşbu nedenle ”Kişisel Verilerin İşlenmesi Hakkında Aydınlatma Bildirimi vasıtasıyla kişisel verilerinizi işleme süreçlerimiz ve KVKK kapsamında haklarınız hakkında sizleri bilgilendirmek isteriz.</w:t>
      </w:r>
    </w:p>
    <w:p w:rsidR="00A033FB" w:rsidRPr="00A033FB" w:rsidRDefault="00A033FB" w:rsidP="00A033FB">
      <w:r w:rsidRPr="00A033FB">
        <w:rPr>
          <w:b/>
          <w:bCs/>
          <w:i/>
          <w:iCs/>
        </w:rPr>
        <w:t>A. İşlenen Kişisel Verilerini</w:t>
      </w:r>
      <w:r w:rsidRPr="00A033FB">
        <w:rPr>
          <w:i/>
          <w:iCs/>
        </w:rPr>
        <w:t>z</w:t>
      </w:r>
    </w:p>
    <w:p w:rsidR="00A033FB" w:rsidRPr="00A033FB" w:rsidRDefault="00A033FB" w:rsidP="00A033FB">
      <w:proofErr w:type="spellStart"/>
      <w:r w:rsidRPr="00A033FB">
        <w:t>Ramada</w:t>
      </w:r>
      <w:proofErr w:type="spellEnd"/>
      <w:r>
        <w:t xml:space="preserve"> </w:t>
      </w:r>
      <w:proofErr w:type="spellStart"/>
      <w:r>
        <w:t>Encore</w:t>
      </w:r>
      <w:proofErr w:type="spellEnd"/>
      <w:r>
        <w:t xml:space="preserve"> </w:t>
      </w:r>
      <w:proofErr w:type="spellStart"/>
      <w:r>
        <w:t>By</w:t>
      </w:r>
      <w:proofErr w:type="spellEnd"/>
      <w:r>
        <w:t xml:space="preserve"> </w:t>
      </w:r>
      <w:proofErr w:type="spellStart"/>
      <w:r>
        <w:t>Wyndham</w:t>
      </w:r>
      <w:proofErr w:type="spellEnd"/>
      <w:r>
        <w:t xml:space="preserve"> Eskişehir</w:t>
      </w:r>
      <w:r w:rsidRPr="00A033FB">
        <w:t xml:space="preserve"> misafiri olan siz ve/veya aile üyeleriniz hakkında aşağıdaki gibi bilgiler istememiz gerekecektir:</w:t>
      </w:r>
    </w:p>
    <w:p w:rsidR="00A033FB" w:rsidRPr="00A033FB" w:rsidRDefault="00A033FB" w:rsidP="00A033FB">
      <w:r w:rsidRPr="00A033FB">
        <w:t>•        Kimlik bilgileri</w:t>
      </w:r>
    </w:p>
    <w:p w:rsidR="00A033FB" w:rsidRPr="00A033FB" w:rsidRDefault="00A033FB" w:rsidP="00A033FB">
      <w:r w:rsidRPr="00A033FB">
        <w:t>•        İletişim bilgileri ( telefon numarası, e-posta adresi)</w:t>
      </w:r>
    </w:p>
    <w:p w:rsidR="00A033FB" w:rsidRPr="00A033FB" w:rsidRDefault="00A033FB" w:rsidP="00A033FB">
      <w:r w:rsidRPr="00A033FB">
        <w:t>•        Kişisel bilgiler ( doğum tarihi, uyruk)</w:t>
      </w:r>
    </w:p>
    <w:p w:rsidR="00A033FB" w:rsidRPr="00A033FB" w:rsidRDefault="00A033FB" w:rsidP="00A033FB">
      <w:r w:rsidRPr="00A033FB">
        <w:t>•        Çocuklarınıza ilişkin bilgiler ( adı, doğum tarihi, yaşı)</w:t>
      </w:r>
    </w:p>
    <w:p w:rsidR="00A033FB" w:rsidRPr="00A033FB" w:rsidRDefault="00A033FB" w:rsidP="00A033FB">
      <w:r w:rsidRPr="00A033FB">
        <w:t>•        Kredi kartı numaranız (banka işlemi ve rezervasyon amaçları için)</w:t>
      </w:r>
    </w:p>
    <w:p w:rsidR="00A033FB" w:rsidRPr="00A033FB" w:rsidRDefault="00A033FB" w:rsidP="00A033FB">
      <w:r w:rsidRPr="00A033FB">
        <w:t>•        </w:t>
      </w:r>
      <w:proofErr w:type="spellStart"/>
      <w:r w:rsidRPr="00A033FB">
        <w:t>Ramada</w:t>
      </w:r>
      <w:proofErr w:type="spellEnd"/>
      <w:r w:rsidRPr="00A033FB">
        <w:t xml:space="preserve"> </w:t>
      </w:r>
      <w:proofErr w:type="spellStart"/>
      <w:r w:rsidRPr="00A033FB">
        <w:t>By</w:t>
      </w:r>
      <w:proofErr w:type="spellEnd"/>
      <w:r w:rsidRPr="00A033FB">
        <w:t xml:space="preserve"> </w:t>
      </w:r>
      <w:proofErr w:type="spellStart"/>
      <w:r w:rsidRPr="00A033FB">
        <w:t>Wyndham</w:t>
      </w:r>
      <w:proofErr w:type="spellEnd"/>
      <w:r w:rsidRPr="00A033FB">
        <w:t xml:space="preserve"> Mersin sadakat programı veya başka bir ortak program için üyelik numaranız</w:t>
      </w:r>
    </w:p>
    <w:p w:rsidR="00A033FB" w:rsidRPr="00A033FB" w:rsidRDefault="00A033FB" w:rsidP="00A033FB">
      <w:r w:rsidRPr="00A033FB">
        <w:t>•        Varış ve çıkış tarihleriniz</w:t>
      </w:r>
    </w:p>
    <w:p w:rsidR="00A033FB" w:rsidRPr="00A033FB" w:rsidRDefault="00A033FB" w:rsidP="00A033FB">
      <w:r w:rsidRPr="00A033FB">
        <w:t>•        Tercihleriniz ve ilgi alanlarınız (örneğin sigara içilen/içilmeyen oda, tercih edilen kat, yatak takımı türü, gazete/dergi türü, spor, kültürel ilgi alanları)</w:t>
      </w:r>
    </w:p>
    <w:p w:rsidR="00A033FB" w:rsidRPr="00A033FB" w:rsidRDefault="00A033FB" w:rsidP="00A033FB">
      <w:r w:rsidRPr="00A033FB">
        <w:t>•        Otelimizde konaklarken veya konakladıktan sonra sorularınız/yorumlarınız.</w:t>
      </w:r>
    </w:p>
    <w:p w:rsidR="00A033FB" w:rsidRPr="00A033FB" w:rsidRDefault="00A033FB" w:rsidP="00A033FB">
      <w:r w:rsidRPr="00A033FB">
        <w:t>•        Size daha iyi hizmet verebilmemiz ve sağlığınızı gözetmemiz amacı ile işlemek zorunda olduğumuz hassas nitelikteki sağlık verileri (örneğin kan grubu, geçirilen hastalıklar, alerjen durumlar vb.)</w:t>
      </w:r>
    </w:p>
    <w:p w:rsidR="00A033FB" w:rsidRPr="00A033FB" w:rsidRDefault="00A033FB" w:rsidP="00A033FB">
      <w:r w:rsidRPr="00A033FB">
        <w:t>•        Taşıt plaka bilgisi(otel parkına park edilen)</w:t>
      </w:r>
    </w:p>
    <w:p w:rsidR="00A033FB" w:rsidRPr="00A033FB" w:rsidRDefault="00A033FB" w:rsidP="00A033FB">
      <w:r w:rsidRPr="00A033FB">
        <w:t>•        18 yaşından küçük kişiler hakkında toplanan bilgiler ad, uyruk ve doğum tarihiyle sınırlıdır ve bu bilgiler bize yalnızca bir yetişkin tarafından verilebilir.</w:t>
      </w:r>
      <w:r w:rsidRPr="00A033FB">
        <w:br/>
        <w:t>(Metin içerisinde yukarıda sayılı verilerin hepsi birlikte "Kişisel Veri" olarak anılacaktır.)</w:t>
      </w:r>
      <w:r w:rsidRPr="00A033FB">
        <w:br/>
      </w:r>
      <w:r w:rsidRPr="00A033FB">
        <w:br/>
      </w:r>
    </w:p>
    <w:p w:rsidR="00A033FB" w:rsidRPr="00A033FB" w:rsidRDefault="00A033FB" w:rsidP="00A033FB">
      <w:r w:rsidRPr="00A033FB">
        <w:rPr>
          <w:b/>
          <w:bCs/>
          <w:i/>
          <w:iCs/>
        </w:rPr>
        <w:lastRenderedPageBreak/>
        <w:t>B. Kişisel Verilerinizin Elde Edilme Zamanı</w:t>
      </w:r>
    </w:p>
    <w:p w:rsidR="00A033FB" w:rsidRPr="00A033FB" w:rsidRDefault="00A033FB" w:rsidP="00A033FB">
      <w:r w:rsidRPr="00A033FB">
        <w:t>Kişisel veriler, aşağıdakiler </w:t>
      </w:r>
      <w:proofErr w:type="gramStart"/>
      <w:r w:rsidRPr="00A033FB">
        <w:t>dahil</w:t>
      </w:r>
      <w:proofErr w:type="gramEnd"/>
      <w:r w:rsidRPr="00A033FB">
        <w:t> çeşitli durumlarda toplanabilir:</w:t>
      </w:r>
      <w:r w:rsidRPr="00A033FB">
        <w:br/>
        <w:t>1-</w:t>
      </w:r>
      <w:r w:rsidRPr="00A033FB">
        <w:rPr>
          <w:b/>
          <w:bCs/>
          <w:i/>
          <w:iCs/>
        </w:rPr>
        <w:t> Otel aktiviteleri:</w:t>
      </w:r>
      <w:r w:rsidRPr="00A033FB">
        <w:br/>
        <w:t>• Oda rezervasyonu</w:t>
      </w:r>
      <w:r w:rsidRPr="00A033FB">
        <w:br/>
        <w:t>• Otele giriş ve ödeme</w:t>
      </w:r>
      <w:r w:rsidRPr="00A033FB">
        <w:br/>
        <w:t>• Bir konaklama sırasında otel barında veya restoranında yeme/içme</w:t>
      </w:r>
      <w:r w:rsidRPr="00A033FB">
        <w:br/>
        <w:t>• İstekler, şikayetler ve/veya anlaşmazlıklar.</w:t>
      </w:r>
      <w:r w:rsidRPr="00A033FB">
        <w:br/>
      </w:r>
      <w:r w:rsidRPr="00A033FB">
        <w:br/>
      </w:r>
      <w:proofErr w:type="gramStart"/>
      <w:r w:rsidRPr="00A033FB">
        <w:rPr>
          <w:i/>
          <w:iCs/>
        </w:rPr>
        <w:t>KVKK tahtında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roofErr w:type="gramEnd"/>
      <w:r w:rsidRPr="00A033FB">
        <w:br/>
      </w:r>
      <w:r w:rsidRPr="00A033FB">
        <w:br/>
        <w:t>2-</w:t>
      </w:r>
      <w:r w:rsidRPr="00A033FB">
        <w:rPr>
          <w:b/>
          <w:bCs/>
          <w:i/>
          <w:iCs/>
        </w:rPr>
        <w:t>. Pazarlama programlarına veya etkinliklerine katılım:</w:t>
      </w:r>
      <w:r w:rsidRPr="00A033FB">
        <w:br/>
        <w:t>• Sadakat programlarına kaydolma</w:t>
      </w:r>
      <w:r w:rsidRPr="00A033FB">
        <w:br/>
        <w:t>• Müşteri anketlerine katılma (örneğin Konuk Memnuniyeti Anketi)</w:t>
      </w:r>
      <w:r w:rsidRPr="00A033FB">
        <w:br/>
        <w:t>• Online oyunlar veya yarışmalar</w:t>
      </w:r>
      <w:r w:rsidRPr="00A033FB">
        <w:br/>
        <w:t>• E-posta üzerinden teklif ve </w:t>
      </w:r>
      <w:proofErr w:type="gramStart"/>
      <w:r w:rsidRPr="00A033FB">
        <w:t>promosyonlar</w:t>
      </w:r>
      <w:proofErr w:type="gramEnd"/>
      <w:r w:rsidRPr="00A033FB">
        <w:t> almak için bültenlere abone olma.</w:t>
      </w:r>
      <w:r w:rsidRPr="00A033FB">
        <w:br/>
      </w:r>
      <w:proofErr w:type="gramStart"/>
      <w:r w:rsidRPr="00A033FB">
        <w:t>3-</w:t>
      </w:r>
      <w:r w:rsidRPr="00A033FB">
        <w:rPr>
          <w:b/>
          <w:bCs/>
          <w:i/>
          <w:iCs/>
        </w:rPr>
        <w:t> Üçüncü taraflardan bilgi iletimi:</w:t>
      </w:r>
      <w:r w:rsidRPr="00A033FB">
        <w:br/>
        <w:t>• Tur operatörleri, seyahat acenteleri, GDS rezervasyon sistemleri ve diğerleri</w:t>
      </w:r>
      <w:r w:rsidRPr="00A033FB">
        <w:br/>
        <w:t>4</w:t>
      </w:r>
      <w:r w:rsidRPr="00A033FB">
        <w:rPr>
          <w:b/>
          <w:bCs/>
          <w:i/>
          <w:iCs/>
        </w:rPr>
        <w:t>. İnternet aktiviteleri:</w:t>
      </w:r>
      <w:r w:rsidRPr="00A033FB">
        <w:br/>
        <w:t>• </w:t>
      </w:r>
      <w:proofErr w:type="spellStart"/>
      <w:r w:rsidRPr="00A033FB">
        <w:t>Ramada</w:t>
      </w:r>
      <w:proofErr w:type="spellEnd"/>
      <w:r w:rsidRPr="00A033FB">
        <w:t xml:space="preserve"> </w:t>
      </w:r>
      <w:proofErr w:type="spellStart"/>
      <w:r w:rsidRPr="00A033FB">
        <w:t>By</w:t>
      </w:r>
      <w:proofErr w:type="spellEnd"/>
      <w:r w:rsidRPr="00A033FB">
        <w:t xml:space="preserve"> </w:t>
      </w:r>
      <w:proofErr w:type="spellStart"/>
      <w:r w:rsidRPr="00A033FB">
        <w:t>Wyndham</w:t>
      </w:r>
      <w:proofErr w:type="spellEnd"/>
      <w:r w:rsidRPr="00A033FB">
        <w:t xml:space="preserve"> Otel web sitelerine bağlantı (IP adresleri, tanımlama bilgileri)</w:t>
      </w:r>
      <w:r w:rsidRPr="00A033FB">
        <w:br/>
        <w:t xml:space="preserve">• Online formlar (e rezervasyon, anketler, sosyal ağlardaki </w:t>
      </w:r>
      <w:proofErr w:type="spellStart"/>
      <w:r w:rsidRPr="00A033FB">
        <w:t>Ramada</w:t>
      </w:r>
      <w:proofErr w:type="spellEnd"/>
      <w:r w:rsidRPr="00A033FB">
        <w:t xml:space="preserve"> </w:t>
      </w:r>
      <w:proofErr w:type="spellStart"/>
      <w:r w:rsidRPr="00A033FB">
        <w:t>By</w:t>
      </w:r>
      <w:proofErr w:type="spellEnd"/>
      <w:r w:rsidRPr="00A033FB">
        <w:t xml:space="preserve"> </w:t>
      </w:r>
      <w:proofErr w:type="spellStart"/>
      <w:r w:rsidRPr="00A033FB">
        <w:t>Wyndham</w:t>
      </w:r>
      <w:proofErr w:type="spellEnd"/>
      <w:r w:rsidRPr="00A033FB">
        <w:t xml:space="preserve"> Mersin Otel sayfaları, Facebook oturum açma vb. gibi ağ üzerinden oturum açma sistemleri).</w:t>
      </w:r>
      <w:proofErr w:type="gramEnd"/>
      <w:r w:rsidRPr="00A033FB">
        <w:br/>
      </w:r>
      <w:r w:rsidRPr="00A033FB">
        <w:br/>
      </w:r>
      <w:r w:rsidRPr="00A033FB">
        <w:rPr>
          <w:b/>
          <w:bCs/>
        </w:rPr>
        <w:t>B-</w:t>
      </w:r>
      <w:proofErr w:type="spellStart"/>
      <w:r w:rsidRPr="00A033FB">
        <w:rPr>
          <w:b/>
          <w:bCs/>
        </w:rPr>
        <w:t>Kişsel</w:t>
      </w:r>
      <w:proofErr w:type="spellEnd"/>
      <w:r w:rsidRPr="00A033FB">
        <w:rPr>
          <w:b/>
          <w:bCs/>
        </w:rPr>
        <w:t> Verilerinizin İşlenme Yöntemi ve Hukuki Sebebi</w:t>
      </w:r>
      <w:r w:rsidRPr="00A033FB">
        <w:br/>
        <w:t>Otelimizde konaklama ve otel tesisleri içerisinde sunulan hizmet süreçlerinin gerekliliklerinin ifa edilmesi kapsamında </w:t>
      </w:r>
      <w:proofErr w:type="spellStart"/>
      <w:r w:rsidRPr="00A033FB">
        <w:t>Bildirim'in</w:t>
      </w:r>
      <w:proofErr w:type="spellEnd"/>
      <w:r w:rsidRPr="00A033FB">
        <w:t> 3. maddesinde belirtilen amaçlar çerçevesinde, konaklama ve diğer hizmet süreçlerinin yürütülebilmesi ve/veya Otel'in yasal yükümlülükleri </w:t>
      </w:r>
      <w:proofErr w:type="gramStart"/>
      <w:r w:rsidRPr="00A033FB">
        <w:t>dahil</w:t>
      </w:r>
      <w:proofErr w:type="gramEnd"/>
      <w:r w:rsidRPr="00A033FB">
        <w:t> tüm yükümlülüklerinin ifa edilebilmesi adına Kişisel Verileriniz aşağıdaki yöntem ve vasıtalar ile Otel'in ilgili departmanları ve yetkili diğer departmanlar tarafından otomatik veya otomatik olmayan yöntemlerle toplanabilmektedir ve işlenebilmektedir:</w:t>
      </w:r>
      <w:r w:rsidRPr="00A033FB">
        <w:br/>
        <w:t>• Elden, Otel'e ait web siteleri vasıtasıyla, elektronik postayla, postayla, referanslar aracılığıyla veya Otel'in çalıştığı çözüm ortakları ve tedarikçiler (Örneğin seyahat acenteleri, tur şirketleri, rezervasyon siteleri) ve/veya internet siteleri, sosyal medya hesapları aracılığı ile;</w:t>
      </w:r>
      <w:r w:rsidRPr="00A033FB">
        <w:br/>
        <w:t>• Farklı şekillerde (yüz yüze, telefon, telekonferans, video konferans, faks </w:t>
      </w:r>
      <w:proofErr w:type="spellStart"/>
      <w:r w:rsidRPr="00A033FB">
        <w:t>vb</w:t>
      </w:r>
      <w:proofErr w:type="spellEnd"/>
      <w:r w:rsidRPr="00A033FB">
        <w:t>) yapılabilecek görüşmeler sırasında edinilen bilgiler ile.</w:t>
      </w:r>
      <w:r w:rsidRPr="00A033FB">
        <w:br/>
      </w:r>
      <w:proofErr w:type="gramStart"/>
      <w:r w:rsidRPr="00A033FB">
        <w:t>Kişisel verileriniz; 6698 Sayılı Kanun'un 5. Maddesinde yer alan aşağıdaki hukuki sebeplerle işlenmektedir; i. Açık rızanızın bulunması,</w:t>
      </w:r>
      <w:r w:rsidRPr="00A033FB">
        <w:br/>
        <w:t>ii. Kanunlarda açıkça öngörülmesi,</w:t>
      </w:r>
      <w:r w:rsidRPr="00A033FB">
        <w:br/>
        <w:t>iii. Fiili imkânsızlık nedeniyle rızanızı açıklayamayacak durumda olmanız halinde veya rızanıza hukuki geçerlilik tanınmayan sizin yahut bir başkasının hayat veya beden bütünlüğünün korunması için zorunlu olması,</w:t>
      </w:r>
      <w:r w:rsidRPr="00A033FB">
        <w:br/>
      </w:r>
      <w:r w:rsidRPr="00A033FB">
        <w:lastRenderedPageBreak/>
        <w:t>iv. Bir sözleşmenin kurulması veya ifasıyla ilgili olarak kişisel veri işlenmesi,</w:t>
      </w:r>
      <w:r w:rsidRPr="00A033FB">
        <w:br/>
        <w:t>v. Hukuki yükümlülüklerimizin yerine getirilebilmesi için zorunlu olması,</w:t>
      </w:r>
      <w:r w:rsidRPr="00A033FB">
        <w:br/>
        <w:t>vi. İlgili kişinin kendisi tarafından alenileştirilmiş olması,</w:t>
      </w:r>
      <w:r w:rsidRPr="00A033FB">
        <w:br/>
        <w:t>vii. Bir hakkın tesisi, kullanılması veya korunması için veri işlemenin zorunlu olması ve</w:t>
      </w:r>
      <w:r w:rsidRPr="00A033FB">
        <w:br/>
        <w:t>viii. Sizlerin temel hak ve özgürlüklerine zarar vermemek kaydıyla, meşru menfaatlerimiz için zorunlu olması,</w:t>
      </w:r>
      <w:r w:rsidRPr="00A033FB">
        <w:br/>
        <w:t>Özel Nitelikteki Sağlık Verileriniz açık rızanıza bağlı olarak veya Kanun'un 6. Maddesinde sayılı şartların gerçekleşmesi halinde işlenmektedir.</w:t>
      </w:r>
      <w:proofErr w:type="gramEnd"/>
      <w:r w:rsidRPr="00A033FB">
        <w:br/>
        <w:t>Kişisel verileriniz; 1774 Sayılı Kimlik Bildirme Kanunu, 213 Sayılı Vergi Usul Kanunu, 6102 Sayılı Türk Ticaret Kanunu, 6698 Sayılı Kişisel Verilerin Korunması Kanunu ve ilgili diğer yasal mevzuatlar uyarınca işlenmektedir.</w:t>
      </w:r>
      <w:r w:rsidRPr="00A033FB">
        <w:br/>
        <w:t>Otel, Kişisel Verilerinizin işlenmesinde Türkiye Cumhuriyeti Anayasası, ülkemizin taraf olduğu uluslararası sözleşmeler, AB veri koruma mevzuatları ve KVKK başta olmak üzere ilgili yasal mevzuatta belirtilen veri işleme ilkelerine ve yükümlülüklerine uygun davranmaktadır.</w:t>
      </w:r>
      <w:r w:rsidRPr="00A033FB">
        <w:br/>
      </w:r>
      <w:r w:rsidRPr="00A033FB">
        <w:br/>
      </w:r>
    </w:p>
    <w:p w:rsidR="00A033FB" w:rsidRPr="00A033FB" w:rsidRDefault="00A033FB" w:rsidP="00A033FB">
      <w:r w:rsidRPr="00A033FB">
        <w:rPr>
          <w:b/>
          <w:bCs/>
          <w:i/>
          <w:iCs/>
        </w:rPr>
        <w:t>3. Özel Nitelikli Kişisel Verilerinizin İşlenmesi</w:t>
      </w:r>
    </w:p>
    <w:p w:rsidR="00A033FB" w:rsidRPr="00A033FB" w:rsidRDefault="00A033FB" w:rsidP="00A033FB">
      <w:r w:rsidRPr="00A033FB">
        <w:t>6698 Sayılı Kişisel Verilerin Korunması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 vakıf ya da sendika üyeliği, sağlık, cinsel hayat, ceza mahkûmiyeti ve güvenlik tedbirleriyle ilgili veriler ile </w:t>
      </w:r>
      <w:proofErr w:type="spellStart"/>
      <w:r w:rsidRPr="00A033FB">
        <w:t>biyometrik</w:t>
      </w:r>
      <w:proofErr w:type="spellEnd"/>
      <w:r w:rsidRPr="00A033FB">
        <w:t> ve genetik verilerdir. Otelimiz, özel nitelikli kişisel verilerin işlenmesi bakımından Kişisel Verilerin Korunması Kanunu'nun 6. maddesinde öngörülen düzenlemelere uygun hareket etmekte ve bu verilerin korunmasında hassasiyetle davranmaktadır.</w:t>
      </w:r>
      <w:r w:rsidRPr="00A033FB">
        <w:br/>
        <w:t>Otelimiz, özel nitelikli kişisel verilerinizi, KVKK Kurulu tarafından belirlenecek olan yeterli önlemlerin alınması kaydıyla Kişisel Verilerin Korunması Kanunu'na uygun bir biçimde aşağıdaki durumlarda işlemektedir:</w:t>
      </w:r>
      <w:r w:rsidRPr="00A033FB">
        <w:br/>
      </w:r>
      <w:r w:rsidRPr="00A033FB">
        <w:rPr>
          <w:b/>
          <w:bCs/>
          <w:i/>
          <w:iCs/>
        </w:rPr>
        <w:t>A. Açık Rızanızın Bulunması Durumunda</w:t>
      </w:r>
      <w:r w:rsidRPr="00A033FB">
        <w:br/>
        <w:t xml:space="preserve">İçinde bulunduğunuz şartları Otelimiz ile paylaşarak kendinize özelleştirilmiş hizmet talep edebilmekte ve bu amaçla özel nitelikli verilerinizi paylaşabilmektesiniz. </w:t>
      </w:r>
      <w:proofErr w:type="gramStart"/>
      <w:r w:rsidRPr="00A033FB">
        <w:t>(Örneğin boyun fıtığı nedeniyle ince yastık istenmesi, kalp rahatsızlığı nedeniyle giriş katta oda talep edilmesi, fıstık alerjisi nedeniyle kuruyemiş içermeyen tatlı hazırlamamızı talep edilmesi, </w:t>
      </w:r>
      <w:proofErr w:type="spellStart"/>
      <w:r w:rsidRPr="00A033FB">
        <w:t>gluten</w:t>
      </w:r>
      <w:proofErr w:type="spellEnd"/>
      <w:r w:rsidRPr="00A033FB">
        <w:t> alerjisi nedeniyle glütensiz yemeklerin servis edilmesi vb.). Sizlerin özel nitelikli verilerini paylaşarak tanımladığınız ihtiyaçlarınıza yönelik özelleştirilmiş hizmet sunabilmemiz ve sizlerin bu ihtiyaçlarınızı gelecekte de hatırlayarak tekrar aynı hizmetleri sunabilmemiz için Otelimiz, özel nitelikli verilerinizi ancak ilgili açık rızanızı alarak ve sadece toplama amacına hizmet etmesi için işleyecektir.</w:t>
      </w:r>
      <w:proofErr w:type="gramEnd"/>
      <w:r w:rsidRPr="00A033FB">
        <w:br/>
      </w:r>
      <w:proofErr w:type="gramStart"/>
      <w:r w:rsidRPr="00A033FB">
        <w:rPr>
          <w:b/>
          <w:bCs/>
          <w:i/>
          <w:iCs/>
        </w:rPr>
        <w:t>B. Açık Rızanızın Bulunmaması Durumunda</w:t>
      </w:r>
      <w:r w:rsidRPr="00A033FB">
        <w:br/>
        <w:t>Hassas nitelikteki sağlık verileriniz dışındaki özel nitelikli kişisel verileriniz, kanunlarda öngörülen hallerde, Sağlığınızla ilgili hassas nitelikli özel kişisel verileriniz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roofErr w:type="gramEnd"/>
      <w:r w:rsidRPr="00A033FB">
        <w:br/>
      </w:r>
    </w:p>
    <w:p w:rsidR="00A033FB" w:rsidRPr="00A033FB" w:rsidRDefault="00A033FB" w:rsidP="00A033FB">
      <w:r w:rsidRPr="00A033FB">
        <w:rPr>
          <w:b/>
          <w:bCs/>
          <w:i/>
          <w:iCs/>
        </w:rPr>
        <w:lastRenderedPageBreak/>
        <w:t>4. Kişisel Verilerinizin İşlenme Amaçları</w:t>
      </w:r>
    </w:p>
    <w:p w:rsidR="00A033FB" w:rsidRPr="00A033FB" w:rsidRDefault="00A033FB" w:rsidP="00A033FB">
      <w:r w:rsidRPr="00A033FB">
        <w:t>Kişisel Verileriniz aşağıda belirtilen amaçlar kapsamında işlenmektedir:</w:t>
      </w:r>
      <w:r w:rsidRPr="00A033FB">
        <w:br/>
      </w:r>
      <w:r w:rsidRPr="00A033FB">
        <w:rPr>
          <w:b/>
          <w:bCs/>
          <w:i/>
          <w:iCs/>
        </w:rPr>
        <w:t>A. Müşterilerimize karşı yükümlülüklerimizi yerine getirmek.</w:t>
      </w:r>
      <w:r w:rsidRPr="00A033FB">
        <w:br/>
      </w:r>
      <w:r w:rsidRPr="00A033FB">
        <w:rPr>
          <w:b/>
          <w:bCs/>
          <w:i/>
          <w:iCs/>
        </w:rPr>
        <w:t>B. Oda rezervasyonlarını ve konaklama isteklerini yönetmek:</w:t>
      </w:r>
      <w:r w:rsidRPr="00A033FB">
        <w:br/>
        <w:t>• Yasal belgeleri muhasebe standartlarına uygun bir şekilde oluşturmak ve saklamak.</w:t>
      </w:r>
      <w:r w:rsidRPr="00A033FB">
        <w:br/>
      </w:r>
      <w:r w:rsidRPr="00A033FB">
        <w:rPr>
          <w:b/>
          <w:bCs/>
          <w:i/>
          <w:iCs/>
        </w:rPr>
        <w:t>C. Otel konaklamanızı yönetmek:</w:t>
      </w:r>
      <w:r w:rsidRPr="00A033FB">
        <w:br/>
        <w:t>• Hizmet kullanımlarınızı izlemek (telefon, bar, ödemeli TV vb.)</w:t>
      </w:r>
      <w:r w:rsidRPr="00A033FB">
        <w:br/>
        <w:t>• Odalara erişimi yönetmek</w:t>
      </w:r>
      <w:r w:rsidRPr="00A033FB">
        <w:br/>
        <w:t>• Oteldeki konaklamaları sırasında uygunsuz davranışlarda bulunan müşterilere yönelik listelerin iç yönetimi (</w:t>
      </w:r>
      <w:proofErr w:type="gramStart"/>
      <w:r w:rsidRPr="00A033FB">
        <w:t>agresif</w:t>
      </w:r>
      <w:proofErr w:type="gramEnd"/>
      <w:r w:rsidRPr="00A033FB">
        <w:t> ve anti sosyal davranışlar, otel sözleşmesine uyulmaması, güvenlik düzenlemelerine uyulmaması, hırsızlık, hasar veya ödemeyle ilgili olaylar).</w:t>
      </w:r>
      <w:r w:rsidRPr="00A033FB">
        <w:br/>
        <w:t>• Otel hizmetlerimizi, özellikle aşağıdaki alanlarda geliştirmek:</w:t>
      </w:r>
      <w:r w:rsidRPr="00A033FB">
        <w:br/>
        <w:t>• Pazarlama faaliyetleri gerçekleştirmek, markaları tanıtmak ve ihtiyaçlarınızla isteklerinizi daha iyi anlamak amacıyla kişisel verilerinizi müşterilere yönelik pazarlama programında işlemek</w:t>
      </w:r>
      <w:r w:rsidRPr="00A033FB">
        <w:br/>
        <w:t>• İhtiyaçlarınızı daha iyi karşılamak için ürünlerimizi ve hizmetlerimizi uyarlamak</w:t>
      </w:r>
      <w:r w:rsidRPr="00A033FB">
        <w:br/>
        <w:t>• Size gönderdiğimiz ticari teklifleri ve </w:t>
      </w:r>
      <w:proofErr w:type="gramStart"/>
      <w:r w:rsidRPr="00A033FB">
        <w:t>promosyon</w:t>
      </w:r>
      <w:proofErr w:type="gramEnd"/>
      <w:r w:rsidRPr="00A033FB">
        <w:t> mesajlarını özelleştirmek</w:t>
      </w:r>
      <w:r w:rsidRPr="00A033FB">
        <w:br/>
        <w:t>• </w:t>
      </w:r>
      <w:proofErr w:type="spellStart"/>
      <w:r w:rsidRPr="00A033FB">
        <w:t>Ramada</w:t>
      </w:r>
      <w:proofErr w:type="spellEnd"/>
      <w:r w:rsidRPr="00A033FB">
        <w:t xml:space="preserve"> </w:t>
      </w:r>
      <w:proofErr w:type="spellStart"/>
      <w:r w:rsidRPr="00A033FB">
        <w:t>By</w:t>
      </w:r>
      <w:proofErr w:type="spellEnd"/>
      <w:r w:rsidRPr="00A033FB">
        <w:t xml:space="preserve"> </w:t>
      </w:r>
      <w:proofErr w:type="spellStart"/>
      <w:r w:rsidRPr="00A033FB">
        <w:t>Wyndham</w:t>
      </w:r>
      <w:proofErr w:type="spellEnd"/>
      <w:r w:rsidRPr="00A033FB">
        <w:t xml:space="preserve"> Mersin Otel veya bağlı kuruluşları tarafından oluşturulan özel teklifler ve yeni hizmetler hakkında sizi bilgilendirmek.</w:t>
      </w:r>
      <w:r w:rsidRPr="00A033FB">
        <w:br/>
        <w:t>• Konaklama öncesinde, sırasında ve sonrasında müşterilerle olan ilişkilerimizi yönetmek:</w:t>
      </w:r>
      <w:r w:rsidRPr="00A033FB">
        <w:br/>
        <w:t>• Müşteri sadakat programını yönetmek</w:t>
      </w:r>
      <w:r w:rsidRPr="00A033FB">
        <w:br/>
        <w:t>• Müşteri veri tabanı ile ilgili ayrıntılar sağlamak</w:t>
      </w:r>
      <w:r w:rsidRPr="00A033FB">
        <w:br/>
        <w:t>• Hedeflenen iletişimleri göndermek amacıyla rezervasyon geçmişine ve müşterilerin seyahat tercihlerine dayalı olarak </w:t>
      </w:r>
      <w:proofErr w:type="spellStart"/>
      <w:r w:rsidRPr="00A033FB">
        <w:t>segmentasyon</w:t>
      </w:r>
      <w:proofErr w:type="spellEnd"/>
      <w:r w:rsidRPr="00A033FB">
        <w:t> işlemleri</w:t>
      </w:r>
      <w:r w:rsidRPr="00A033FB">
        <w:br/>
        <w:t>• Gelecekteki davranışları tahmin etmek ve öngörmek</w:t>
      </w:r>
      <w:r w:rsidRPr="00A033FB">
        <w:br/>
        <w:t>• İstatistik ve ticari puanlar geliştirmek ve raporlama gerçekleştirmek</w:t>
      </w:r>
      <w:r w:rsidRPr="00A033FB">
        <w:br/>
        <w:t>• Müşteriler bir Grup web sitesini ziyaret ettiğinde veya rezervasyon yaptırdığında teklif gönderme aracı için bağlam verileri sağlamak</w:t>
      </w:r>
      <w:r w:rsidRPr="00A033FB">
        <w:br/>
        <w:t>• Yeni veya eski müşterilerin tercihlerini bilmek ve yönetmek</w:t>
      </w:r>
      <w:r w:rsidRPr="00A033FB">
        <w:br/>
        <w:t>• Size bültenler, promosyonlar ve turizm, otel veya hizmet teklifleri göndermek veya sizinle telefondan iletişime geçmek</w:t>
      </w:r>
      <w:r w:rsidRPr="00A033FB">
        <w:br/>
        <w:t>• Bülten, </w:t>
      </w:r>
      <w:proofErr w:type="gramStart"/>
      <w:r w:rsidRPr="00A033FB">
        <w:t>promosyon</w:t>
      </w:r>
      <w:proofErr w:type="gramEnd"/>
      <w:r w:rsidRPr="00A033FB">
        <w:t>, turizm teklifleri ve memnuniyet anketleri aboneliğinden çıkma isteklerini yönetme</w:t>
      </w:r>
      <w:r w:rsidRPr="00A033FB">
        <w:br/>
        <w:t>• İtiraz etme hakkını dikkate almak</w:t>
      </w:r>
      <w:r w:rsidRPr="00A033FB">
        <w:br/>
        <w:t>• Söz konusu oteli etkileyen ciddi olayların (doğal felaketler vb.) gerçekleşmesi halinde Otelimizde kalan kişileri aramak için özel telefon hizmetlerinden yararlanmak.</w:t>
      </w:r>
      <w:r w:rsidRPr="00A033FB">
        <w:br/>
        <w:t>• İlgi alanlarınızı ve müşteri </w:t>
      </w:r>
      <w:proofErr w:type="gramStart"/>
      <w:r w:rsidRPr="00A033FB">
        <w:t>profilinizi</w:t>
      </w:r>
      <w:proofErr w:type="gramEnd"/>
      <w:r w:rsidRPr="00A033FB">
        <w:t> belirleyebilmemiz ve size kişiselleştirilmiş teklifler sunabilmemiz için rezervasyon sırasında veya konaklamanız sırasında toplanan verilerinizin çapraz kontrolü, analiz edilmesi ve verilerinize belirli sistemlerin uygulanması için güvenilir bir üçüncü taraf kullanmak.</w:t>
      </w:r>
      <w:r w:rsidRPr="00A033FB">
        <w:br/>
        <w:t>• Özellikle aşağıdaki alanlarda </w:t>
      </w:r>
      <w:proofErr w:type="spellStart"/>
      <w:r w:rsidRPr="00A033FB">
        <w:t>Ramada</w:t>
      </w:r>
      <w:proofErr w:type="spellEnd"/>
      <w:r w:rsidRPr="00A033FB">
        <w:t xml:space="preserve"> </w:t>
      </w:r>
      <w:proofErr w:type="spellStart"/>
      <w:r w:rsidRPr="00A033FB">
        <w:t>By</w:t>
      </w:r>
      <w:proofErr w:type="spellEnd"/>
      <w:r w:rsidRPr="00A033FB">
        <w:t xml:space="preserve"> </w:t>
      </w:r>
      <w:proofErr w:type="spellStart"/>
      <w:r w:rsidRPr="00A033FB">
        <w:t>Wyndham</w:t>
      </w:r>
      <w:proofErr w:type="spellEnd"/>
      <w:r w:rsidRPr="00A033FB">
        <w:t> Otel hizmetlerini geliştirmek:</w:t>
      </w:r>
      <w:r w:rsidRPr="00A033FB">
        <w:br/>
        <w:t>• Anket yapmak ve anket ile müşteri yorumlarını analiz etmek</w:t>
      </w:r>
      <w:r w:rsidRPr="00A033FB">
        <w:br/>
        <w:t>• İddiaları/</w:t>
      </w:r>
      <w:proofErr w:type="gramStart"/>
      <w:r w:rsidRPr="00A033FB">
        <w:t>şikayetleri</w:t>
      </w:r>
      <w:proofErr w:type="gramEnd"/>
      <w:r w:rsidRPr="00A033FB">
        <w:t> yönetmek</w:t>
      </w:r>
      <w:r w:rsidRPr="00A033FB">
        <w:br/>
        <w:t>• Size müşteri sadakat programımızın avantajlarını sunmak.</w:t>
      </w:r>
      <w:r w:rsidRPr="00A033FB">
        <w:br/>
        <w:t>• Özellikle aşağıdaki alanlarda Otelimizin web siteleri kullanımınızı güvence altına almak ve geliştirmek:</w:t>
      </w:r>
      <w:r w:rsidRPr="00A033FB">
        <w:br/>
      </w:r>
      <w:r w:rsidRPr="00A033FB">
        <w:lastRenderedPageBreak/>
        <w:t>• Gezinmeyi geliştirmek</w:t>
      </w:r>
      <w:r w:rsidRPr="00A033FB">
        <w:br/>
        <w:t>• Güvenlik ve </w:t>
      </w:r>
      <w:proofErr w:type="gramStart"/>
      <w:r w:rsidRPr="00A033FB">
        <w:t>sahtekarlık</w:t>
      </w:r>
      <w:proofErr w:type="gramEnd"/>
      <w:r w:rsidRPr="00A033FB">
        <w:t> önleme sistemleri uygulamak.</w:t>
      </w:r>
      <w:r w:rsidRPr="00A033FB">
        <w:br/>
        <w:t>• İlgili mevzuatların getirdiği yükümlülükleri yerine getirmek. (örneğin muhasebe belgelerinin saklanması). Bunun dışında kişisel verilerinizin işlenmesindeki en temel amaç sizleri daha iyi ağırlamak ve siz değerli misafirlerimizin hizmetlerimizden daha fazla ve kesintisiz olarak yararlanmasıdır.</w:t>
      </w:r>
      <w:r w:rsidRPr="00A033FB">
        <w:br/>
      </w:r>
      <w:r w:rsidRPr="00A033FB">
        <w:br/>
      </w:r>
    </w:p>
    <w:p w:rsidR="00A033FB" w:rsidRPr="00A033FB" w:rsidRDefault="00A033FB" w:rsidP="00A033FB">
      <w:r w:rsidRPr="00A033FB">
        <w:rPr>
          <w:b/>
          <w:bCs/>
          <w:i/>
          <w:iCs/>
        </w:rPr>
        <w:t>5.Kişisel Verilerinizin Yurtiçi veya Yurtdışı Aktarımı</w:t>
      </w:r>
    </w:p>
    <w:p w:rsidR="00A033FB" w:rsidRPr="00A033FB" w:rsidRDefault="00A033FB" w:rsidP="00A033FB">
      <w:r w:rsidRPr="00A033FB">
        <w:t>Otel bünyesinde hizmetlerin sağlanması amacıyla</w:t>
      </w:r>
      <w:r w:rsidRPr="00A033FB">
        <w:br/>
        <w:t>Kişisel verilerinize Özdoğan Grup şirketi ve/veya şubesi olan, fonksiyonlarımızın birlikte yürütüldüğü şirketler tarafından erişilebilmekte, kişisel verileriniz gerektiği zaman bu şirketlere aktarılmaktadır.</w:t>
      </w:r>
      <w:r w:rsidRPr="00A033FB">
        <w:br/>
        <w:t>Otel'imizce; yurt içinde ve yurt dışında farklı firmalar ile çalışılmakta olup, ilgili firmaların, destek sağlamak amacıyla zaman zaman şirket programlarına erişebilme ve işin sürekliliği ve verimliliği açısından Otel'in kontrolü ile kişisel verilere erişim sağlanabilmektedir. Bu bağlamda kişisel verilerinize erişim, yurt içinde ve yurt dışında aktarım imkânı da olmaktadır.</w:t>
      </w:r>
      <w:r w:rsidRPr="00A033FB">
        <w:br/>
      </w:r>
      <w:proofErr w:type="gramStart"/>
      <w:r w:rsidRPr="00A033FB">
        <w:t>Kişisel verileriniz, yurtiçinde ve yurtdışında bulunan depolama, arşivleme, bilişim teknolojileri desteği (sunucu, </w:t>
      </w:r>
      <w:proofErr w:type="spellStart"/>
      <w:r w:rsidRPr="00A033FB">
        <w:t>hosting</w:t>
      </w:r>
      <w:proofErr w:type="spellEnd"/>
      <w:r w:rsidRPr="00A033FB">
        <w:t>, bulut bilişim, e-posta ve diğer) veren kuruluşlar, işbirliği yapılan ve/veya hizmet alınan finans kuruluşları, GSM firmaları, performans değerlendirme şirketi, hukuk ve benzeri alanlarda destek alınan danışmanlık firmaları, yan menfaatler ve Otel'in faaliyetleri ile ilgili sair alanlarda destek veren üçüncü kişilere ve belirlenen amaçlarla aktarımın gerekli olduğu diğer üçüncü kişilere, iş ortaklarımıza ve yetkili kurum ve kuruluşlara Otel'in kontrolünde (yurt içinde veya yurt dışına) aktarılabilmektedir ve/veya erişime açılabilmektedir.</w:t>
      </w:r>
      <w:proofErr w:type="gramEnd"/>
      <w:r w:rsidRPr="00A033FB">
        <w:br/>
        <w:t>Verilerinizin yurt içi ve yurt dışına aktarılması esnasında Otel'imiz tarafından 6698 Sayılı Kişisel Verilerin Korunması Kanunu ve ilgili mevzuat çerçevesinde tüm yükümlülükler yerine getirilmektedir.</w:t>
      </w:r>
      <w:r w:rsidRPr="00A033FB">
        <w:br/>
        <w:t>Yasal yükümlülükler çerçevesinde ve gerekmesi halinde Kişisel Verileriniz devlet kurumlarına, yargı organlarına, uluslararası sözleşmelerle kurulmuş yabancı </w:t>
      </w:r>
      <w:proofErr w:type="gramStart"/>
      <w:r w:rsidRPr="00A033FB">
        <w:t>misyonlara</w:t>
      </w:r>
      <w:proofErr w:type="gramEnd"/>
      <w:r w:rsidRPr="00A033FB">
        <w:t> (büyükelçilikler, konsolosluklar vs.) aktarılabilmektedir.</w:t>
      </w:r>
      <w:r w:rsidRPr="00A033FB">
        <w:br/>
      </w:r>
      <w:r w:rsidRPr="00A033FB">
        <w:br/>
      </w:r>
    </w:p>
    <w:p w:rsidR="00A033FB" w:rsidRPr="00A033FB" w:rsidRDefault="00A033FB" w:rsidP="00A033FB">
      <w:r w:rsidRPr="00A033FB">
        <w:rPr>
          <w:b/>
          <w:bCs/>
          <w:i/>
          <w:iCs/>
        </w:rPr>
        <w:t>6. Kişisel Verilerinizin İşlenme Süresi</w:t>
      </w:r>
    </w:p>
    <w:p w:rsidR="00A033FB" w:rsidRPr="00A033FB" w:rsidRDefault="00A033FB" w:rsidP="00A033FB">
      <w:r w:rsidRPr="00A033FB">
        <w:t>Kişisel Verilerinizi, ilgili mevzuatta bu verilerin saklanması için öngörülen bir süre var ise bu sürenin sonuna kadar, böyle bir süre belirlenmemiş ise işlendikleri amaç için gerekli olan süre sonuna kadar işlenecektir.</w:t>
      </w:r>
      <w:r w:rsidRPr="00A033FB">
        <w:br/>
        <w:t>Bu sürelerin dolması halinde Kişisel Verileriniz </w:t>
      </w:r>
      <w:proofErr w:type="spellStart"/>
      <w:r w:rsidRPr="00A033FB">
        <w:t>re'sen</w:t>
      </w:r>
      <w:proofErr w:type="spellEnd"/>
      <w:r w:rsidRPr="00A033FB">
        <w:t> veya talebiniz üzerine derhal mevzuat tahtındaki kurallara uygun şekilde silinecek, yok edilecek veya anonim hale getirilecektir.</w:t>
      </w:r>
      <w:r w:rsidRPr="00A033FB">
        <w:br/>
        <w:t>Bu süre içerisinde Kişisel Verilerinizde bir değişiklik olması durumunda kayıtlarınızın güncel ve doğru tutulabilmesi adına Otel'e bilgi verme yükümlülüğünüz bulunmaktadır.</w:t>
      </w:r>
      <w:r w:rsidRPr="00A033FB">
        <w:br/>
      </w:r>
      <w:r w:rsidRPr="00A033FB">
        <w:br/>
      </w:r>
    </w:p>
    <w:p w:rsidR="00A033FB" w:rsidRPr="00A033FB" w:rsidRDefault="00A033FB" w:rsidP="00A033FB">
      <w:r w:rsidRPr="00A033FB">
        <w:rPr>
          <w:b/>
          <w:bCs/>
          <w:i/>
          <w:iCs/>
        </w:rPr>
        <w:t>7. Otel Tesislerinin Kamera ile Gözetimi</w:t>
      </w:r>
    </w:p>
    <w:p w:rsidR="00A033FB" w:rsidRPr="00A033FB" w:rsidRDefault="00A033FB" w:rsidP="00A033FB">
      <w:r w:rsidRPr="00A033FB">
        <w:lastRenderedPageBreak/>
        <w:t>Otel tesislerinin giriş ve çıkışları, koridorlar, ortak alanlar ve tesislerin dış cepheleri tesis güvenliği, müşteri güvenliği ve iş sağlığı ve güvenliği amacıyla kameralar ile görüntülenmekte ve belirtilen alanlarda kamera simgesi bulunmaktadır. Bu görüntülere ilişkin olarak da Anayasa ve KVKK tahtındaki haklarınızın saklı olduğunu belirtmek isteriz. Kamera ile gözetim ve kayıt amacı; iş yerinde gerçekleşmesi olası, özellikle hırsızlık gibi bir takım eylemlerin teşhis edilmesidir.</w:t>
      </w:r>
      <w:r w:rsidRPr="00A033FB">
        <w:br/>
        <w:t>Bu kayıtlara yalnızca Otel'in yetkili birimleri tarafından erişilebilmektedir.</w:t>
      </w:r>
      <w:r w:rsidRPr="00A033FB">
        <w:br/>
        <w:t>Kayıtlar, güvenlik amaçları ile yalnızca ilgili kanun ve mevzuat hükümlerinde öngörülen süre ile muhafaza edilmekte olup, sürenin bitiminde imha edilmektedir.</w:t>
      </w:r>
      <w:r w:rsidRPr="00A033FB">
        <w:br/>
      </w:r>
      <w:r w:rsidRPr="00A033FB">
        <w:br/>
      </w:r>
    </w:p>
    <w:p w:rsidR="00A033FB" w:rsidRPr="00A033FB" w:rsidRDefault="00A033FB" w:rsidP="00A033FB">
      <w:r w:rsidRPr="00A033FB">
        <w:rPr>
          <w:b/>
          <w:bCs/>
          <w:i/>
          <w:iCs/>
        </w:rPr>
        <w:t>8. KVKK Tahtında Veri Sahibi Olarak Haklarınız (Madde 11)</w:t>
      </w:r>
    </w:p>
    <w:p w:rsidR="00A033FB" w:rsidRPr="00A033FB" w:rsidRDefault="00A033FB" w:rsidP="00A033FB">
      <w:proofErr w:type="gramStart"/>
      <w:r w:rsidRPr="00A033FB">
        <w:t>KVKK ve yürürlükte bulunan diğer mevzuat çerçevesinde:</w:t>
      </w:r>
      <w:r w:rsidRPr="00A033FB">
        <w:br/>
        <w:t>i. Kişisel Verilerinizin işlenip işlenmediğini öğrenme,</w:t>
      </w:r>
      <w:r w:rsidRPr="00A033FB">
        <w:br/>
        <w:t>ii. Kişisel Verileriniz işlenmişse buna ilişkin bilgi talep etme,</w:t>
      </w:r>
      <w:r w:rsidRPr="00A033FB">
        <w:br/>
        <w:t>iii. Kişisel Verilerin işlenme amacını ve bunların amacına uygun kullanılıp kullanılmadığını öğrenme,</w:t>
      </w:r>
      <w:r w:rsidRPr="00A033FB">
        <w:br/>
        <w:t>iv. Yurtiçinde veya yurtdışında Kişisel Verilerinizin aktarıldığı üçüncü kişileri bilme,</w:t>
      </w:r>
      <w:r w:rsidRPr="00A033FB">
        <w:br/>
      </w:r>
      <w:r w:rsidRPr="00A033FB">
        <w:br/>
      </w:r>
      <w:r w:rsidRPr="00A033FB">
        <w:rPr>
          <w:i/>
          <w:iCs/>
        </w:rPr>
        <w:t xml:space="preserve">Bu talebin yerine getirilebilmesi için Kişisel Verileri işlemenin hukuki amacının ortadan kalkmış olması, kanuni saklama sürelerinin dolmuş olması veya ilgili zamanaşımı sürelerinin geçmiş olması gerekmektedir. </w:t>
      </w:r>
      <w:proofErr w:type="gramEnd"/>
      <w:r w:rsidRPr="00A033FB">
        <w:rPr>
          <w:i/>
          <w:iCs/>
        </w:rPr>
        <w:t>Bu süreler dolmadan silme talebiniz yerine getirilemeyecektir.</w:t>
      </w:r>
      <w:r w:rsidRPr="00A033FB">
        <w:br/>
      </w:r>
      <w:r w:rsidRPr="00A033FB">
        <w:br/>
      </w:r>
      <w:proofErr w:type="gramStart"/>
      <w:r w:rsidRPr="00A033FB">
        <w:t>v</w:t>
      </w:r>
      <w:proofErr w:type="gramEnd"/>
      <w:r w:rsidRPr="00A033FB">
        <w:t>. Kişisel Verilerinizin eksik veya yanlış işlenmiş olması halinde bunların düzeltilmesini isteme,</w:t>
      </w:r>
      <w:r w:rsidRPr="00A033FB">
        <w:br/>
        <w:t>vi. KVKK mevzuatında öngörülen şartlar çerçevesinde Kişisel Verilerinizin silinmesini veya yok edilmesini isteme,</w:t>
      </w:r>
      <w:r w:rsidRPr="00A033FB">
        <w:br/>
        <w:t>vii. v. ve vi. maddeler kapsamında yapılan işlemlerin Kişisel Verilerinizin aktarıldığı üçüncü kişilere bildirilmesini isteme,</w:t>
      </w:r>
      <w:r w:rsidRPr="00A033FB">
        <w:br/>
        <w:t>viii. İşlenen verilerin münhasıran otomatik sistemler vasıtasıyla analiz edilmesi suretiyle aleyhinize bir sonucun ortaya çıkmasına itiraz etme,</w:t>
      </w:r>
      <w:r w:rsidRPr="00A033FB">
        <w:br/>
        <w:t>ix. Kişisel Verilerin kanuna aykırı olarak işlenmesi sebebiyle zarara uğramanız halinde bu zararın giderilmesini talep etme haklarına sahipsiniz.</w:t>
      </w:r>
      <w:r w:rsidRPr="00A033FB">
        <w:br/>
      </w:r>
    </w:p>
    <w:p w:rsidR="00A033FB" w:rsidRPr="00A033FB" w:rsidRDefault="00A033FB" w:rsidP="00A033FB">
      <w:r w:rsidRPr="00A033FB">
        <w:rPr>
          <w:b/>
          <w:bCs/>
          <w:i/>
          <w:iCs/>
        </w:rPr>
        <w:t>9. Haklarınız Kapsamında Otel'e Başvuru Yolları</w:t>
      </w:r>
    </w:p>
    <w:p w:rsidR="00A033FB" w:rsidRPr="00A033FB" w:rsidRDefault="00A033FB" w:rsidP="00A033FB">
      <w:proofErr w:type="gramStart"/>
      <w:r w:rsidRPr="00A033FB">
        <w:t>Yukarıda belirtilen KVKK kapsamındaki haklarınızı kullanmak ile ilgili talebiniziwww.ramadamersin.com adresindeki formu doldurarak, formun imzalı bir nüshasını </w:t>
      </w:r>
      <w:proofErr w:type="spellStart"/>
      <w:r w:rsidRPr="00A033FB">
        <w:t>Ramada</w:t>
      </w:r>
      <w:proofErr w:type="spellEnd"/>
      <w:r w:rsidRPr="00A033FB">
        <w:t xml:space="preserve"> </w:t>
      </w:r>
      <w:proofErr w:type="spellStart"/>
      <w:r w:rsidRPr="00A033FB">
        <w:t>By</w:t>
      </w:r>
      <w:proofErr w:type="spellEnd"/>
      <w:r w:rsidRPr="00A033FB">
        <w:t xml:space="preserve"> </w:t>
      </w:r>
      <w:proofErr w:type="spellStart"/>
      <w:r w:rsidRPr="00A033FB">
        <w:t>Wyndham</w:t>
      </w:r>
      <w:proofErr w:type="spellEnd"/>
      <w:r w:rsidRPr="00A033FB">
        <w:t xml:space="preserve"> Mersin otel adresine kimliğinizi tespit edici belgeler ile bizzat elden iletebilir, noter kanalıyla veya </w:t>
      </w:r>
      <w:proofErr w:type="spellStart"/>
      <w:r w:rsidRPr="00A033FB">
        <w:t>KVKK'da</w:t>
      </w:r>
      <w:proofErr w:type="spellEnd"/>
      <w:r w:rsidRPr="00A033FB">
        <w:t> belirtilen diğer yöntemler ile gönderebilir, ilgili formu kayıtlı elektronik posta </w:t>
      </w:r>
      <w:proofErr w:type="spellStart"/>
      <w:r w:rsidRPr="00A033FB">
        <w:t>Ramada</w:t>
      </w:r>
      <w:proofErr w:type="spellEnd"/>
      <w:r w:rsidRPr="00A033FB">
        <w:t xml:space="preserve"> B </w:t>
      </w:r>
      <w:proofErr w:type="spellStart"/>
      <w:r w:rsidRPr="00A033FB">
        <w:t>Wyndham</w:t>
      </w:r>
      <w:proofErr w:type="spellEnd"/>
      <w:r w:rsidRPr="00A033FB">
        <w:t xml:space="preserve"> Hotel G.M.K Bulvarı Turgut </w:t>
      </w:r>
      <w:proofErr w:type="spellStart"/>
      <w:r w:rsidRPr="00A033FB">
        <w:t>Turkalp</w:t>
      </w:r>
      <w:proofErr w:type="spellEnd"/>
      <w:r w:rsidRPr="00A033FB">
        <w:t xml:space="preserve"> Mahallesi 79001 Sokak no.27/A  Mersin/</w:t>
      </w:r>
      <w:proofErr w:type="spellStart"/>
      <w:r w:rsidRPr="00A033FB">
        <w:t>Turkey</w:t>
      </w:r>
      <w:proofErr w:type="spellEnd"/>
      <w:r w:rsidRPr="00A033FB">
        <w:t xml:space="preserve"> adresinizden, otelimiz sistemlerinde kayıtlı olan mail adresiniz kanalı ile </w:t>
      </w:r>
      <w:r w:rsidRPr="00A033FB">
        <w:rPr>
          <w:u w:val="single"/>
        </w:rPr>
        <w:t>info@ramadamersin.com</w:t>
      </w:r>
      <w:r w:rsidRPr="00A033FB">
        <w:t> adresine mail yolu ile iletebilirsiniz.</w:t>
      </w:r>
      <w:proofErr w:type="gramEnd"/>
    </w:p>
    <w:p w:rsidR="00A033FB" w:rsidRPr="00A033FB" w:rsidRDefault="00A033FB" w:rsidP="00A033FB">
      <w:r w:rsidRPr="00A033FB">
        <w:rPr>
          <w:b/>
          <w:bCs/>
          <w:i/>
          <w:iCs/>
        </w:rPr>
        <w:t>10. Talep ve Başvuru</w:t>
      </w:r>
    </w:p>
    <w:p w:rsidR="00A033FB" w:rsidRPr="00A033FB" w:rsidRDefault="00A033FB" w:rsidP="00A033FB">
      <w:r w:rsidRPr="00A033FB">
        <w:lastRenderedPageBreak/>
        <w:t>Kanunun “ilgili kişinin haklarını düzenleyen” 11. maddesi kapsamındaki taleplerinizi, “Veri Sorumlusuna Başvuru Usul ve Esasları hakkında Tebliğe” göre</w:t>
      </w:r>
    </w:p>
    <w:p w:rsidR="00A033FB" w:rsidRPr="00A033FB" w:rsidRDefault="00A033FB" w:rsidP="00A033FB">
      <w:r w:rsidRPr="00A033FB">
        <w:t>1-Başvuruda;</w:t>
      </w:r>
    </w:p>
    <w:p w:rsidR="00A033FB" w:rsidRPr="00A033FB" w:rsidRDefault="00A033FB" w:rsidP="00A033FB">
      <w:r w:rsidRPr="00A033FB">
        <w:t xml:space="preserve">a) Ad, </w:t>
      </w:r>
      <w:proofErr w:type="spellStart"/>
      <w:r w:rsidRPr="00A033FB">
        <w:t>soyad</w:t>
      </w:r>
      <w:proofErr w:type="spellEnd"/>
      <w:r w:rsidRPr="00A033FB">
        <w:t xml:space="preserve"> ve başvuru yazılı ise imza,</w:t>
      </w:r>
    </w:p>
    <w:p w:rsidR="00A033FB" w:rsidRPr="00A033FB" w:rsidRDefault="00A033FB" w:rsidP="00A033FB">
      <w:r w:rsidRPr="00A033FB">
        <w:t>b) Türkiye Cumhuriyeti vatandaşları için T.C. kimlik numarası, yabancılar için uyruğu, pasaport numarası veya varsa kimlik numarası,</w:t>
      </w:r>
    </w:p>
    <w:p w:rsidR="00A033FB" w:rsidRPr="00A033FB" w:rsidRDefault="00A033FB" w:rsidP="00A033FB">
      <w:r w:rsidRPr="00A033FB">
        <w:t>c) Tebligata esas yerleşim yeri veya iş yeri adresi,</w:t>
      </w:r>
    </w:p>
    <w:p w:rsidR="00A033FB" w:rsidRPr="00A033FB" w:rsidRDefault="00A033FB" w:rsidP="00A033FB">
      <w:r w:rsidRPr="00A033FB">
        <w:t>ç) Varsa bildirime esas elektronik posta adresi, telefon ve faks numarası,</w:t>
      </w:r>
    </w:p>
    <w:p w:rsidR="00A033FB" w:rsidRPr="00A033FB" w:rsidRDefault="00A033FB" w:rsidP="00A033FB">
      <w:r w:rsidRPr="00A033FB">
        <w:t>d) Talep konusu,</w:t>
      </w:r>
    </w:p>
    <w:p w:rsidR="00A033FB" w:rsidRPr="00A033FB" w:rsidRDefault="00A033FB" w:rsidP="00A033FB">
      <w:proofErr w:type="gramStart"/>
      <w:r w:rsidRPr="00A033FB">
        <w:t>bulunması</w:t>
      </w:r>
      <w:proofErr w:type="gramEnd"/>
      <w:r w:rsidRPr="00A033FB">
        <w:t xml:space="preserve"> zorunludur.</w:t>
      </w:r>
    </w:p>
    <w:p w:rsidR="00A033FB" w:rsidRPr="00A033FB" w:rsidRDefault="00A033FB" w:rsidP="00A033FB">
      <w:r w:rsidRPr="00A033FB">
        <w:t>2-Konuya ilişkin bilgi ve belgeler başvuruya eklenir.</w:t>
      </w:r>
    </w:p>
    <w:p w:rsidR="00A033FB" w:rsidRPr="00A033FB" w:rsidRDefault="00A033FB" w:rsidP="00A033FB">
      <w:r w:rsidRPr="00A033FB">
        <w:t>3-Yazılı başvurularda, veri sorumlusuna veya temsilcisine evrakın tebliğ edildiği tarih, başvuru tarihidir.</w:t>
      </w:r>
    </w:p>
    <w:p w:rsidR="00A033FB" w:rsidRPr="00A033FB" w:rsidRDefault="00A033FB" w:rsidP="00A033FB">
      <w:r w:rsidRPr="00A033FB">
        <w:t>4-Diğer yöntemlerle yapılan başvurularda; başvurunun veri sorumlusuna ulaştığı tarih, başvuru tarihidir.</w:t>
      </w:r>
    </w:p>
    <w:p w:rsidR="00A033FB" w:rsidRPr="00A033FB" w:rsidRDefault="00A033FB" w:rsidP="00A033FB">
      <w:r w:rsidRPr="00A033FB">
        <w:t>Başvurularınızı,</w:t>
      </w:r>
    </w:p>
    <w:p w:rsidR="00A033FB" w:rsidRPr="00A033FB" w:rsidRDefault="00A033FB" w:rsidP="00A033FB">
      <w:r>
        <w:t xml:space="preserve">Sayfanın sonundaki </w:t>
      </w:r>
      <w:hyperlink r:id="rId5" w:history="1">
        <w:proofErr w:type="spellStart"/>
        <w:r w:rsidRPr="00A033FB">
          <w:rPr>
            <w:rStyle w:val="Kpr"/>
          </w:rPr>
          <w:t>Ramada</w:t>
        </w:r>
        <w:proofErr w:type="spellEnd"/>
        <w:r w:rsidRPr="00A033FB">
          <w:rPr>
            <w:rStyle w:val="Kpr"/>
          </w:rPr>
          <w:t xml:space="preserve"> BY </w:t>
        </w:r>
        <w:proofErr w:type="spellStart"/>
        <w:r>
          <w:rPr>
            <w:rStyle w:val="Kpr"/>
          </w:rPr>
          <w:t>Eskisehir</w:t>
        </w:r>
        <w:proofErr w:type="spellEnd"/>
        <w:r>
          <w:rPr>
            <w:rStyle w:val="Kpr"/>
          </w:rPr>
          <w:t xml:space="preserve"> </w:t>
        </w:r>
        <w:proofErr w:type="spellStart"/>
        <w:r>
          <w:rPr>
            <w:rStyle w:val="Kpr"/>
          </w:rPr>
          <w:t>Wyndham</w:t>
        </w:r>
        <w:proofErr w:type="spellEnd"/>
        <w:r>
          <w:rPr>
            <w:rStyle w:val="Kpr"/>
          </w:rPr>
          <w:t xml:space="preserve"> </w:t>
        </w:r>
        <w:proofErr w:type="spellStart"/>
        <w:proofErr w:type="gramStart"/>
        <w:r>
          <w:rPr>
            <w:rStyle w:val="Kpr"/>
          </w:rPr>
          <w:t>Eskisehir</w:t>
        </w:r>
        <w:proofErr w:type="spellEnd"/>
        <w:r>
          <w:rPr>
            <w:rStyle w:val="Kpr"/>
          </w:rPr>
          <w:t xml:space="preserve"> </w:t>
        </w:r>
        <w:r w:rsidRPr="00A033FB">
          <w:rPr>
            <w:rStyle w:val="Kpr"/>
          </w:rPr>
          <w:t xml:space="preserve"> VERİ</w:t>
        </w:r>
        <w:proofErr w:type="gramEnd"/>
        <w:r w:rsidRPr="00A033FB">
          <w:rPr>
            <w:rStyle w:val="Kpr"/>
          </w:rPr>
          <w:t xml:space="preserve"> SORUMLUSUNA BAŞVURU FORMU</w:t>
        </w:r>
      </w:hyperlink>
      <w:r w:rsidR="007A6DFB">
        <w:t xml:space="preserve">NU </w:t>
      </w:r>
      <w:r w:rsidRPr="00A033FB">
        <w:t>doldurarak</w:t>
      </w:r>
    </w:p>
    <w:p w:rsidR="00A033FB" w:rsidRPr="00A033FB" w:rsidRDefault="00A033FB" w:rsidP="00A033FB">
      <w:r>
        <w:t>info@ramadaencoreeskisehir</w:t>
      </w:r>
      <w:r w:rsidRPr="00A033FB">
        <w:t>.com e-posta adreslerine e-posta göndererek,</w:t>
      </w:r>
    </w:p>
    <w:p w:rsidR="00A033FB" w:rsidRPr="00A033FB" w:rsidRDefault="00A033FB" w:rsidP="00A033FB">
      <w:r w:rsidRPr="00A033FB">
        <w:t>(0 222</w:t>
      </w:r>
      <w:r>
        <w:t>) 217 35 35</w:t>
      </w:r>
      <w:r w:rsidRPr="00A033FB">
        <w:t> telefonu arayarak,</w:t>
      </w:r>
    </w:p>
    <w:p w:rsidR="00A033FB" w:rsidRPr="00A033FB" w:rsidRDefault="00A033FB" w:rsidP="00A033FB">
      <w:proofErr w:type="spellStart"/>
      <w:r>
        <w:t>Yenibağlar</w:t>
      </w:r>
      <w:proofErr w:type="spellEnd"/>
      <w:r>
        <w:t xml:space="preserve"> </w:t>
      </w:r>
      <w:proofErr w:type="spellStart"/>
      <w:r>
        <w:t>mh</w:t>
      </w:r>
      <w:proofErr w:type="spellEnd"/>
      <w:r>
        <w:t xml:space="preserve">. </w:t>
      </w:r>
      <w:proofErr w:type="spellStart"/>
      <w:r>
        <w:t>Türkaslan</w:t>
      </w:r>
      <w:proofErr w:type="spellEnd"/>
      <w:r>
        <w:t xml:space="preserve"> sok. no:22 Tepebaşı/Eskişehir</w:t>
      </w:r>
      <w:r w:rsidRPr="00A033FB">
        <w:t>  adresine posta ile dilekçe göndererek veya elden teslim ederek iletebilirsiniz.</w:t>
      </w:r>
    </w:p>
    <w:p w:rsidR="00A033FB" w:rsidRPr="00A033FB" w:rsidRDefault="00A033FB" w:rsidP="00A033FB">
      <w:r w:rsidRPr="00A033FB">
        <w:t>Talebiniz bize ulaştıktan sonra en geç 30 gün içerisinde sizlere burada belirtilen kanallardan geri dönüş yapılarak bilgilendirme yapılacaktır.    </w:t>
      </w:r>
    </w:p>
    <w:p w:rsidR="00A033FB" w:rsidRPr="00A033FB" w:rsidRDefault="00A033FB" w:rsidP="00A033FB">
      <w:r w:rsidRPr="00A033FB">
        <w:t>Bu işlemler için bir ücret ödemeniz gerekmemektedir. Aşağıdaki durumlarda ücret talep etme hakkımız saklıdır.</w:t>
      </w:r>
    </w:p>
    <w:p w:rsidR="00A033FB" w:rsidRPr="00A033FB" w:rsidRDefault="00A033FB" w:rsidP="00A033FB">
      <w:r w:rsidRPr="00A033FB">
        <w:t>1-Dilekçenize vereceğimiz cevabın yazılı olmasını talep ederseniz on sayfaya kadar ücret ödemeniz gerekmemektedir. 10 sayfanın üzerindeki her sayfa için 1 Türk Lirası işlem ücreti alınabilir.</w:t>
      </w:r>
    </w:p>
    <w:p w:rsidR="00A033FB" w:rsidRPr="00A033FB" w:rsidRDefault="00A033FB" w:rsidP="00A033FB">
      <w:r w:rsidRPr="00A033FB">
        <w:t xml:space="preserve">2-Başvuruya cevabın </w:t>
      </w:r>
      <w:proofErr w:type="gramStart"/>
      <w:r w:rsidRPr="00A033FB">
        <w:t>CD,DVD</w:t>
      </w:r>
      <w:proofErr w:type="gramEnd"/>
      <w:r w:rsidRPr="00A033FB">
        <w:t xml:space="preserve">, </w:t>
      </w:r>
      <w:proofErr w:type="spellStart"/>
      <w:r w:rsidRPr="00A033FB">
        <w:t>flash</w:t>
      </w:r>
      <w:proofErr w:type="spellEnd"/>
      <w:r w:rsidRPr="00A033FB">
        <w:t xml:space="preserve"> bellek gibi bir kayıt ortamında verilmesi halinde veri sorumlusu tarafından talep edilebilecek ücret kayıt ortamının maliyetini geçemez.</w:t>
      </w:r>
      <w:r w:rsidRPr="00A033FB">
        <w:br/>
      </w:r>
      <w:r w:rsidRPr="00A033FB">
        <w:br/>
        <w:t>Konuyu saygıyla dikkatlerinize sunarız.</w:t>
      </w:r>
      <w:r w:rsidRPr="00A033FB">
        <w:br/>
      </w:r>
      <w:proofErr w:type="spellStart"/>
      <w:r w:rsidRPr="00A033FB">
        <w:t>Ramada</w:t>
      </w:r>
      <w:proofErr w:type="spellEnd"/>
      <w:r w:rsidR="007A6DFB">
        <w:t xml:space="preserve"> </w:t>
      </w:r>
      <w:proofErr w:type="spellStart"/>
      <w:r w:rsidR="007A6DFB">
        <w:t>Encore</w:t>
      </w:r>
      <w:proofErr w:type="spellEnd"/>
      <w:r w:rsidR="007A6DFB">
        <w:t xml:space="preserve"> </w:t>
      </w:r>
      <w:proofErr w:type="spellStart"/>
      <w:r w:rsidR="007A6DFB">
        <w:t>By</w:t>
      </w:r>
      <w:proofErr w:type="spellEnd"/>
      <w:r w:rsidR="007A6DFB">
        <w:t xml:space="preserve"> </w:t>
      </w:r>
      <w:proofErr w:type="spellStart"/>
      <w:r w:rsidR="007A6DFB">
        <w:t>Wyndham</w:t>
      </w:r>
      <w:proofErr w:type="spellEnd"/>
      <w:r w:rsidR="007A6DFB">
        <w:t xml:space="preserve">  Eskişehir</w:t>
      </w:r>
      <w:bookmarkStart w:id="0" w:name="_GoBack"/>
      <w:bookmarkEnd w:id="0"/>
    </w:p>
    <w:p w:rsidR="007A6DFB" w:rsidRPr="007A6DFB" w:rsidRDefault="007A6DFB" w:rsidP="007A6DFB">
      <w:pPr>
        <w:spacing w:after="0" w:line="302" w:lineRule="auto"/>
        <w:ind w:firstLine="560"/>
        <w:jc w:val="both"/>
        <w:rPr>
          <w:rFonts w:ascii="Times New Roman" w:eastAsia="Times New Roman" w:hAnsi="Times New Roman" w:cs="Times New Roman"/>
          <w:b/>
          <w:sz w:val="24"/>
          <w:szCs w:val="24"/>
          <w:lang w:eastAsia="tr-TR"/>
        </w:rPr>
      </w:pPr>
      <w:proofErr w:type="gramStart"/>
      <w:r w:rsidRPr="007A6DFB">
        <w:rPr>
          <w:rFonts w:ascii="Times New Roman" w:eastAsia="Times New Roman" w:hAnsi="Times New Roman" w:cs="Times New Roman"/>
          <w:b/>
          <w:bCs/>
          <w:sz w:val="24"/>
          <w:szCs w:val="24"/>
          <w:lang w:eastAsia="tr-TR"/>
        </w:rPr>
        <w:lastRenderedPageBreak/>
        <w:t xml:space="preserve">TORAMAN İNŞAAT TUR. </w:t>
      </w:r>
      <w:proofErr w:type="gramEnd"/>
      <w:r w:rsidRPr="007A6DFB">
        <w:rPr>
          <w:rFonts w:ascii="Times New Roman" w:eastAsia="Times New Roman" w:hAnsi="Times New Roman" w:cs="Times New Roman"/>
          <w:b/>
          <w:bCs/>
          <w:sz w:val="24"/>
          <w:szCs w:val="24"/>
          <w:lang w:eastAsia="tr-TR"/>
        </w:rPr>
        <w:t>TİC VE SAN. LTD. ŞTİ</w:t>
      </w:r>
      <w:r w:rsidRPr="007A6DF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w:t>
      </w:r>
      <w:r w:rsidRPr="007A6DFB">
        <w:rPr>
          <w:rFonts w:ascii="Times New Roman" w:eastAsia="Times New Roman" w:hAnsi="Times New Roman" w:cs="Times New Roman"/>
          <w:b/>
          <w:sz w:val="24"/>
          <w:szCs w:val="24"/>
          <w:lang w:eastAsia="tr-TR"/>
        </w:rPr>
        <w:t xml:space="preserve"> </w:t>
      </w:r>
      <w:proofErr w:type="spellStart"/>
      <w:r w:rsidRPr="007A6DFB">
        <w:rPr>
          <w:rFonts w:ascii="Times New Roman" w:eastAsia="Times New Roman" w:hAnsi="Times New Roman" w:cs="Times New Roman"/>
          <w:b/>
          <w:sz w:val="24"/>
          <w:szCs w:val="24"/>
          <w:lang w:eastAsia="tr-TR"/>
        </w:rPr>
        <w:t>Ramada</w:t>
      </w:r>
      <w:proofErr w:type="spellEnd"/>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Encore</w:t>
      </w:r>
      <w:proofErr w:type="spellEnd"/>
      <w:r>
        <w:rPr>
          <w:rFonts w:ascii="Times New Roman" w:eastAsia="Times New Roman" w:hAnsi="Times New Roman" w:cs="Times New Roman"/>
          <w:b/>
          <w:sz w:val="24"/>
          <w:szCs w:val="24"/>
          <w:lang w:eastAsia="tr-TR"/>
        </w:rPr>
        <w:t xml:space="preserve"> BY </w:t>
      </w:r>
      <w:proofErr w:type="spellStart"/>
      <w:r>
        <w:rPr>
          <w:rFonts w:ascii="Times New Roman" w:eastAsia="Times New Roman" w:hAnsi="Times New Roman" w:cs="Times New Roman"/>
          <w:b/>
          <w:sz w:val="24"/>
          <w:szCs w:val="24"/>
          <w:lang w:eastAsia="tr-TR"/>
        </w:rPr>
        <w:t>Wyndham</w:t>
      </w:r>
      <w:proofErr w:type="spellEnd"/>
      <w:r>
        <w:rPr>
          <w:rFonts w:ascii="Times New Roman" w:eastAsia="Times New Roman" w:hAnsi="Times New Roman" w:cs="Times New Roman"/>
          <w:b/>
          <w:sz w:val="24"/>
          <w:szCs w:val="24"/>
          <w:lang w:eastAsia="tr-TR"/>
        </w:rPr>
        <w:t xml:space="preserve"> Eskişehir</w:t>
      </w:r>
    </w:p>
    <w:p w:rsidR="007A6DFB" w:rsidRPr="007A6DFB" w:rsidRDefault="007A6DFB" w:rsidP="007A6DFB">
      <w:pPr>
        <w:spacing w:after="0" w:line="302" w:lineRule="auto"/>
        <w:ind w:firstLine="560"/>
        <w:jc w:val="both"/>
        <w:rPr>
          <w:rFonts w:ascii="Times New Roman" w:eastAsia="Times New Roman" w:hAnsi="Times New Roman" w:cs="Times New Roman"/>
          <w:b/>
          <w:sz w:val="24"/>
          <w:szCs w:val="24"/>
          <w:lang w:eastAsia="tr-TR"/>
        </w:rPr>
      </w:pPr>
    </w:p>
    <w:p w:rsidR="007A6DFB" w:rsidRPr="007A6DFB" w:rsidRDefault="007A6DFB" w:rsidP="007A6DFB">
      <w:pPr>
        <w:spacing w:after="0" w:line="302" w:lineRule="auto"/>
        <w:ind w:firstLine="560"/>
        <w:jc w:val="both"/>
        <w:rPr>
          <w:rFonts w:ascii="Times New Roman" w:eastAsia="Times New Roman" w:hAnsi="Times New Roman" w:cs="Times New Roman"/>
          <w:b/>
          <w:sz w:val="24"/>
          <w:szCs w:val="24"/>
          <w:lang w:eastAsia="tr-TR"/>
        </w:rPr>
      </w:pPr>
      <w:r w:rsidRPr="007A6DFB">
        <w:rPr>
          <w:rFonts w:ascii="Times New Roman" w:eastAsia="Times New Roman" w:hAnsi="Times New Roman" w:cs="Times New Roman"/>
          <w:b/>
          <w:sz w:val="24"/>
          <w:szCs w:val="24"/>
          <w:lang w:eastAsia="tr-TR"/>
        </w:rPr>
        <w:t>VERİ SORUMLUSUNA BAŞVURU FORMU</w:t>
      </w:r>
    </w:p>
    <w:p w:rsidR="007A6DFB" w:rsidRPr="007A6DFB" w:rsidRDefault="007A6DFB" w:rsidP="007A6DFB">
      <w:pPr>
        <w:spacing w:after="0" w:line="302" w:lineRule="auto"/>
        <w:ind w:firstLine="560"/>
        <w:jc w:val="both"/>
        <w:rPr>
          <w:rFonts w:ascii="Times New Roman" w:eastAsia="Times New Roman" w:hAnsi="Times New Roman" w:cs="Times New Roman"/>
          <w:b/>
          <w:sz w:val="18"/>
          <w:szCs w:val="18"/>
          <w:lang w:eastAsia="tr-TR"/>
        </w:rPr>
      </w:pPr>
    </w:p>
    <w:p w:rsidR="007A6DFB" w:rsidRPr="007A6DFB" w:rsidRDefault="007A6DFB" w:rsidP="007A6DFB">
      <w:pPr>
        <w:spacing w:after="0" w:line="302" w:lineRule="auto"/>
        <w:ind w:firstLine="560"/>
        <w:jc w:val="both"/>
        <w:rPr>
          <w:rFonts w:ascii="Arial" w:eastAsia="Arial" w:hAnsi="Arial" w:cs="Arial"/>
          <w:sz w:val="28"/>
          <w:szCs w:val="28"/>
          <w:lang w:eastAsia="tr-TR"/>
        </w:rPr>
      </w:pPr>
      <w:r w:rsidRPr="007A6DFB">
        <w:rPr>
          <w:rFonts w:ascii="Arial" w:eastAsia="Arial" w:hAnsi="Arial" w:cs="Arial"/>
          <w:sz w:val="28"/>
          <w:szCs w:val="28"/>
          <w:lang w:eastAsia="tr-TR"/>
        </w:rPr>
        <w:t xml:space="preserve">Tarih: </w:t>
      </w:r>
    </w:p>
    <w:p w:rsidR="007A6DFB" w:rsidRPr="007A6DFB" w:rsidRDefault="007A6DFB" w:rsidP="007A6DFB">
      <w:pPr>
        <w:spacing w:after="0"/>
        <w:rPr>
          <w:rFonts w:ascii="Arial" w:eastAsia="Arial" w:hAnsi="Arial" w:cs="Arial"/>
          <w:lang w:eastAsia="tr-TR"/>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195"/>
      </w:tblGrid>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 xml:space="preserve">Ad, </w:t>
            </w:r>
            <w:proofErr w:type="spellStart"/>
            <w:proofErr w:type="gramStart"/>
            <w:r w:rsidRPr="007A6DFB">
              <w:rPr>
                <w:rFonts w:ascii="Arial" w:eastAsia="Arial" w:hAnsi="Arial" w:cs="Arial"/>
                <w:lang w:eastAsia="tr-TR"/>
              </w:rPr>
              <w:t>soyad</w:t>
            </w:r>
            <w:proofErr w:type="spellEnd"/>
            <w:r w:rsidRPr="007A6DFB">
              <w:rPr>
                <w:rFonts w:ascii="Arial" w:eastAsia="Arial" w:hAnsi="Arial" w:cs="Arial"/>
                <w:lang w:eastAsia="tr-TR"/>
              </w:rPr>
              <w:t xml:space="preserve"> :</w:t>
            </w:r>
            <w:proofErr w:type="gramEnd"/>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Türkiye Cumhuriyeti vatandaşları için T.C. kimlik numarası:</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Yabancılar için uyruğu</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Yabancılar için pasaport numarası:</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 xml:space="preserve">Yabancılar </w:t>
            </w:r>
            <w:proofErr w:type="gramStart"/>
            <w:r w:rsidRPr="007A6DFB">
              <w:rPr>
                <w:rFonts w:ascii="Arial" w:eastAsia="Arial" w:hAnsi="Arial" w:cs="Arial"/>
                <w:lang w:eastAsia="tr-TR"/>
              </w:rPr>
              <w:t>için  varsa</w:t>
            </w:r>
            <w:proofErr w:type="gramEnd"/>
            <w:r w:rsidRPr="007A6DFB">
              <w:rPr>
                <w:rFonts w:ascii="Arial" w:eastAsia="Arial" w:hAnsi="Arial" w:cs="Arial"/>
                <w:lang w:eastAsia="tr-TR"/>
              </w:rPr>
              <w:t xml:space="preserve"> kimlik numarası: </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 xml:space="preserve">Tebligata esas yerleşim yeri veya iş yeri adresi: </w:t>
            </w:r>
          </w:p>
          <w:p w:rsidR="007A6DFB" w:rsidRPr="007A6DFB" w:rsidRDefault="007A6DFB" w:rsidP="007A6DFB">
            <w:pPr>
              <w:spacing w:after="0" w:line="302" w:lineRule="auto"/>
              <w:jc w:val="both"/>
              <w:rPr>
                <w:rFonts w:ascii="Arial" w:eastAsia="Arial" w:hAnsi="Arial" w:cs="Arial"/>
                <w:lang w:eastAsia="tr-TR"/>
              </w:rPr>
            </w:pP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Varsa bildirime esas elektronik posta adresi, telefon ve faks numarası:</w:t>
            </w: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tc>
      </w:tr>
      <w:tr w:rsidR="007A6DFB" w:rsidRPr="007A6DFB" w:rsidTr="007A6DFB">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DFB" w:rsidRPr="007A6DFB" w:rsidRDefault="007A6DFB" w:rsidP="007A6DFB">
            <w:pPr>
              <w:spacing w:after="0" w:line="302" w:lineRule="auto"/>
              <w:jc w:val="both"/>
              <w:rPr>
                <w:rFonts w:ascii="Arial" w:eastAsia="Arial" w:hAnsi="Arial" w:cs="Arial"/>
                <w:lang w:eastAsia="tr-TR"/>
              </w:rPr>
            </w:pPr>
            <w:r w:rsidRPr="007A6DFB">
              <w:rPr>
                <w:rFonts w:ascii="Arial" w:eastAsia="Arial" w:hAnsi="Arial" w:cs="Arial"/>
                <w:lang w:eastAsia="tr-TR"/>
              </w:rPr>
              <w:t>Talep konusu</w:t>
            </w:r>
            <w:proofErr w:type="gramStart"/>
            <w:r w:rsidRPr="007A6DFB">
              <w:rPr>
                <w:rFonts w:ascii="Arial" w:eastAsia="Arial" w:hAnsi="Arial" w:cs="Arial"/>
                <w:lang w:eastAsia="tr-TR"/>
              </w:rPr>
              <w:t>,:</w:t>
            </w:r>
            <w:proofErr w:type="gramEnd"/>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p w:rsidR="007A6DFB" w:rsidRPr="007A6DFB" w:rsidRDefault="007A6DFB" w:rsidP="007A6DFB">
            <w:pPr>
              <w:widowControl w:val="0"/>
              <w:spacing w:after="0" w:line="240" w:lineRule="auto"/>
              <w:rPr>
                <w:rFonts w:ascii="Arial" w:eastAsia="Arial" w:hAnsi="Arial" w:cs="Arial"/>
                <w:lang w:eastAsia="tr-TR"/>
              </w:rPr>
            </w:pPr>
          </w:p>
        </w:tc>
      </w:tr>
    </w:tbl>
    <w:p w:rsidR="007A6DFB" w:rsidRPr="007A6DFB" w:rsidRDefault="007A6DFB" w:rsidP="007A6DFB">
      <w:pPr>
        <w:spacing w:after="0"/>
        <w:rPr>
          <w:rFonts w:ascii="Arial" w:eastAsia="Arial" w:hAnsi="Arial" w:cs="Arial"/>
          <w:lang w:eastAsia="tr-TR"/>
        </w:rPr>
      </w:pPr>
    </w:p>
    <w:p w:rsidR="007A6DFB" w:rsidRPr="007A6DFB" w:rsidRDefault="007A6DFB" w:rsidP="007A6DFB">
      <w:pPr>
        <w:spacing w:after="0"/>
        <w:rPr>
          <w:rFonts w:ascii="Arial" w:eastAsia="Arial" w:hAnsi="Arial" w:cs="Arial"/>
          <w:lang w:eastAsia="tr-TR"/>
        </w:rPr>
      </w:pPr>
    </w:p>
    <w:p w:rsidR="00B21E44" w:rsidRPr="007A6DFB" w:rsidRDefault="007A6DFB" w:rsidP="007A6DFB">
      <w:pPr>
        <w:spacing w:after="0"/>
        <w:rPr>
          <w:rFonts w:ascii="Arial" w:eastAsia="Arial" w:hAnsi="Arial" w:cs="Arial"/>
          <w:lang w:eastAsia="tr-TR"/>
        </w:rPr>
      </w:pPr>
      <w:r w:rsidRPr="007A6DFB">
        <w:rPr>
          <w:rFonts w:ascii="Arial" w:eastAsia="Arial" w:hAnsi="Arial" w:cs="Arial"/>
          <w:lang w:eastAsia="tr-TR"/>
        </w:rPr>
        <w:t>Başvuru yazılı ise Türkiye Cumhuriyeti Vatandaşları için İmza:</w:t>
      </w:r>
    </w:p>
    <w:sectPr w:rsidR="00B21E44" w:rsidRPr="007A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FB"/>
    <w:rsid w:val="005B186D"/>
    <w:rsid w:val="007A6DFB"/>
    <w:rsid w:val="00A03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3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3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89331">
      <w:bodyDiv w:val="1"/>
      <w:marLeft w:val="0"/>
      <w:marRight w:val="0"/>
      <w:marTop w:val="0"/>
      <w:marBottom w:val="0"/>
      <w:divBdr>
        <w:top w:val="none" w:sz="0" w:space="0" w:color="auto"/>
        <w:left w:val="none" w:sz="0" w:space="0" w:color="auto"/>
        <w:bottom w:val="none" w:sz="0" w:space="0" w:color="auto"/>
        <w:right w:val="none" w:sz="0" w:space="0" w:color="auto"/>
      </w:divBdr>
    </w:div>
    <w:div w:id="18361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madamersin.com/storage/files/ramada-mersin-veri-sorumlusuna-basvuru-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2881</Words>
  <Characters>16427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ramadaencoremisafir</dc:creator>
  <cp:lastModifiedBy>ramadaencoremisafir</cp:lastModifiedBy>
  <cp:revision>1</cp:revision>
  <dcterms:created xsi:type="dcterms:W3CDTF">2023-05-30T08:46:00Z</dcterms:created>
  <dcterms:modified xsi:type="dcterms:W3CDTF">2023-05-30T09:01:00Z</dcterms:modified>
</cp:coreProperties>
</file>